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Pr="001709B9" w:rsidRDefault="00193280" w:rsidP="00904713">
      <w:pPr>
        <w:tabs>
          <w:tab w:val="left" w:pos="9639"/>
          <w:tab w:val="left" w:pos="10065"/>
        </w:tabs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Приложение №</w:t>
      </w:r>
      <w:r w:rsidR="00C62F5F">
        <w:rPr>
          <w:sz w:val="24"/>
          <w:szCs w:val="24"/>
        </w:rPr>
        <w:t>6</w:t>
      </w:r>
    </w:p>
    <w:p w:rsidR="003C441F" w:rsidRPr="001709B9" w:rsidRDefault="00904713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 xml:space="preserve">к </w:t>
      </w:r>
      <w:r w:rsidR="003379AB" w:rsidRPr="001709B9">
        <w:rPr>
          <w:sz w:val="24"/>
          <w:szCs w:val="24"/>
        </w:rPr>
        <w:t>д</w:t>
      </w:r>
      <w:r w:rsidR="00193280" w:rsidRPr="001709B9">
        <w:rPr>
          <w:sz w:val="24"/>
          <w:szCs w:val="24"/>
        </w:rPr>
        <w:t xml:space="preserve">оговору субподряда </w:t>
      </w:r>
      <w:r w:rsidR="009847B3" w:rsidRPr="001709B9">
        <w:rPr>
          <w:sz w:val="24"/>
          <w:szCs w:val="24"/>
        </w:rPr>
        <w:t>№______</w:t>
      </w:r>
    </w:p>
    <w:p w:rsidR="00193280" w:rsidRPr="001709B9" w:rsidRDefault="00193280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от «</w:t>
      </w:r>
      <w:r w:rsidR="003C441F" w:rsidRPr="001709B9">
        <w:rPr>
          <w:sz w:val="24"/>
          <w:szCs w:val="24"/>
        </w:rPr>
        <w:t>_____</w:t>
      </w:r>
      <w:r w:rsidR="00CF5FD4" w:rsidRPr="001709B9">
        <w:rPr>
          <w:sz w:val="24"/>
          <w:szCs w:val="24"/>
        </w:rPr>
        <w:t xml:space="preserve">» </w:t>
      </w:r>
      <w:r w:rsidR="001709B9">
        <w:rPr>
          <w:sz w:val="24"/>
          <w:szCs w:val="24"/>
        </w:rPr>
        <w:t>___________</w:t>
      </w:r>
      <w:r w:rsidR="001830CE" w:rsidRPr="001709B9">
        <w:rPr>
          <w:sz w:val="24"/>
          <w:szCs w:val="24"/>
        </w:rPr>
        <w:t xml:space="preserve"> 20</w:t>
      </w:r>
      <w:r w:rsidR="003C441F" w:rsidRPr="001709B9">
        <w:rPr>
          <w:sz w:val="24"/>
          <w:szCs w:val="24"/>
        </w:rPr>
        <w:t>1_</w:t>
      </w:r>
      <w:r w:rsidRPr="001709B9">
        <w:rPr>
          <w:sz w:val="24"/>
          <w:szCs w:val="24"/>
        </w:rPr>
        <w:t xml:space="preserve"> г.</w:t>
      </w:r>
    </w:p>
    <w:p w:rsidR="00D40D80" w:rsidRPr="001709B9" w:rsidRDefault="00D40D80" w:rsidP="00904713">
      <w:pPr>
        <w:ind w:left="6521" w:right="-24"/>
        <w:outlineLvl w:val="0"/>
        <w:rPr>
          <w:sz w:val="24"/>
          <w:szCs w:val="24"/>
        </w:rPr>
      </w:pPr>
    </w:p>
    <w:p w:rsidR="009847B3" w:rsidRDefault="009847B3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Pr="001709B9" w:rsidRDefault="001709B9" w:rsidP="00D40D80">
      <w:pPr>
        <w:jc w:val="center"/>
        <w:outlineLvl w:val="0"/>
        <w:rPr>
          <w:sz w:val="24"/>
          <w:szCs w:val="24"/>
        </w:rPr>
      </w:pPr>
      <w:bookmarkStart w:id="0" w:name="_GoBack"/>
      <w:bookmarkEnd w:id="0"/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193280" w:rsidRPr="001709B9" w:rsidRDefault="009847B3" w:rsidP="00D40D80">
      <w:pPr>
        <w:jc w:val="center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Перечень документов</w:t>
      </w: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Устав;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01.07.2002г.);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присвоении ОГРН;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постановке на учет в налоговом органе;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Решение об утверждении руководителя;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Выписка из ЕГРЮЛ;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Лицензии (необходимые для выполнения работ по настоящему договору);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Образцы подписей в произвольной форме (лиц, уполномоченных на подписание документов, которые будут составлены в ходе исполнения настоящего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Доверенности  (выданные лицам, уполномоченным на подписание документов, которые будут составлены в ходе исполнения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Бухгалтерский баланс ф.1 и ф.2;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СРО о допуске к работам.</w:t>
      </w: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1709B9" w:rsidTr="005B2429">
        <w:tc>
          <w:tcPr>
            <w:tcW w:w="5495" w:type="dxa"/>
          </w:tcPr>
          <w:p w:rsidR="004F06E6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СУБПОДРЯДЧИК</w:t>
            </w:r>
          </w:p>
          <w:p w:rsidR="009847B3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3379AB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___________________ (И.О.  Фамилия)</w:t>
            </w:r>
          </w:p>
        </w:tc>
        <w:tc>
          <w:tcPr>
            <w:tcW w:w="5069" w:type="dxa"/>
          </w:tcPr>
          <w:p w:rsidR="004F06E6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ГЕНПОДРЯДЧИК</w:t>
            </w:r>
          </w:p>
          <w:p w:rsidR="009847B3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9847B3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________________(И.О. Фамилия)</w:t>
            </w:r>
          </w:p>
        </w:tc>
      </w:tr>
    </w:tbl>
    <w:p w:rsidR="004F06E6" w:rsidRPr="001709B9" w:rsidRDefault="004F06E6" w:rsidP="007C6F4E">
      <w:pPr>
        <w:shd w:val="clear" w:color="auto" w:fill="FFFFFF"/>
        <w:tabs>
          <w:tab w:val="left" w:pos="0"/>
        </w:tabs>
        <w:rPr>
          <w:b/>
          <w:spacing w:val="-12"/>
          <w:sz w:val="24"/>
          <w:szCs w:val="24"/>
        </w:rPr>
      </w:pPr>
    </w:p>
    <w:sectPr w:rsidR="004F06E6" w:rsidRPr="001709B9" w:rsidSect="006D0D0F">
      <w:footerReference w:type="even" r:id="rId7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F7D" w:rsidRDefault="00490F7D">
      <w:r>
        <w:separator/>
      </w:r>
    </w:p>
  </w:endnote>
  <w:endnote w:type="continuationSeparator" w:id="1">
    <w:p w:rsidR="00490F7D" w:rsidRDefault="00490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D85CED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F7D" w:rsidRDefault="00490F7D">
      <w:r>
        <w:separator/>
      </w:r>
    </w:p>
  </w:footnote>
  <w:footnote w:type="continuationSeparator" w:id="1">
    <w:p w:rsidR="00490F7D" w:rsidRDefault="00490F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23AF7"/>
    <w:multiLevelType w:val="hybridMultilevel"/>
    <w:tmpl w:val="AB8A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709B9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83083"/>
    <w:rsid w:val="00490F7D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847B3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2F5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85CED"/>
    <w:rsid w:val="00DE3061"/>
    <w:rsid w:val="00E11BB6"/>
    <w:rsid w:val="00E304FE"/>
    <w:rsid w:val="00F46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List Paragraph"/>
    <w:basedOn w:val="a"/>
    <w:uiPriority w:val="34"/>
    <w:qFormat/>
    <w:rsid w:val="00984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3</cp:revision>
  <cp:lastPrinted>2010-03-16T08:10:00Z</cp:lastPrinted>
  <dcterms:created xsi:type="dcterms:W3CDTF">2014-10-17T09:08:00Z</dcterms:created>
  <dcterms:modified xsi:type="dcterms:W3CDTF">2014-10-27T09:41:00Z</dcterms:modified>
</cp:coreProperties>
</file>